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D17A" w14:textId="38EC7F2F" w:rsidR="00AF2188" w:rsidRPr="007B5F39" w:rsidRDefault="0094788E" w:rsidP="007B5F39">
      <w:pPr>
        <w:jc w:val="center"/>
        <w:rPr>
          <w:b/>
          <w:bCs/>
          <w:sz w:val="24"/>
          <w:szCs w:val="24"/>
          <w:rtl/>
        </w:rPr>
      </w:pPr>
      <w:proofErr w:type="spellStart"/>
      <w:r w:rsidRPr="007B5F39">
        <w:rPr>
          <w:rFonts w:hint="cs"/>
          <w:b/>
          <w:bCs/>
          <w:sz w:val="24"/>
          <w:szCs w:val="24"/>
          <w:rtl/>
        </w:rPr>
        <w:t>רשמ"צ</w:t>
      </w:r>
      <w:proofErr w:type="spellEnd"/>
      <w:r w:rsidRPr="007B5F39">
        <w:rPr>
          <w:rFonts w:hint="cs"/>
          <w:b/>
          <w:bCs/>
          <w:sz w:val="24"/>
          <w:szCs w:val="24"/>
          <w:rtl/>
        </w:rPr>
        <w:t xml:space="preserve"> כולבו אירועי זיכרון עצמאות:</w:t>
      </w:r>
    </w:p>
    <w:p w14:paraId="78059E9A" w14:textId="77777777" w:rsidR="007B5F39" w:rsidRPr="007B5F39" w:rsidRDefault="007B5F39" w:rsidP="007B5F39">
      <w:pPr>
        <w:jc w:val="center"/>
        <w:rPr>
          <w:b/>
          <w:bCs/>
          <w:sz w:val="24"/>
          <w:szCs w:val="24"/>
          <w:rtl/>
        </w:rPr>
      </w:pPr>
    </w:p>
    <w:p w14:paraId="69D3DBEE" w14:textId="77777777" w:rsidR="0094788E" w:rsidRPr="007B5F39" w:rsidRDefault="0094788E" w:rsidP="0094788E">
      <w:pPr>
        <w:rPr>
          <w:b/>
          <w:bCs/>
          <w:sz w:val="24"/>
          <w:szCs w:val="24"/>
          <w:rtl/>
        </w:rPr>
      </w:pPr>
      <w:r w:rsidRPr="007B5F39">
        <w:rPr>
          <w:rFonts w:hint="cs"/>
          <w:b/>
          <w:bCs/>
          <w:sz w:val="24"/>
          <w:szCs w:val="24"/>
          <w:rtl/>
        </w:rPr>
        <w:t xml:space="preserve">ליום ראשון: </w:t>
      </w:r>
    </w:p>
    <w:p w14:paraId="7FA93012" w14:textId="77777777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>2 חבילות של נרות שבת (בכל חבילה 50 נרות)</w:t>
      </w:r>
      <w:r w:rsidRPr="007B5F39">
        <w:rPr>
          <w:rFonts w:hint="cs"/>
          <w:sz w:val="24"/>
          <w:szCs w:val="24"/>
        </w:rPr>
        <w:t xml:space="preserve"> </w:t>
      </w:r>
    </w:p>
    <w:p w14:paraId="35E6637F" w14:textId="20FB15E2" w:rsidR="0094788E" w:rsidRPr="007B5F39" w:rsidRDefault="0094788E" w:rsidP="0094788E">
      <w:pPr>
        <w:rPr>
          <w:b/>
          <w:bCs/>
          <w:sz w:val="24"/>
          <w:szCs w:val="24"/>
          <w:rtl/>
        </w:rPr>
      </w:pPr>
      <w:r w:rsidRPr="007B5F39">
        <w:rPr>
          <w:rFonts w:hint="cs"/>
          <w:b/>
          <w:bCs/>
          <w:sz w:val="24"/>
          <w:szCs w:val="24"/>
          <w:rtl/>
        </w:rPr>
        <w:t>ליום שני:</w:t>
      </w:r>
    </w:p>
    <w:p w14:paraId="5468DBBA" w14:textId="0350E1D8" w:rsidR="0094788E" w:rsidRPr="007B5F39" w:rsidRDefault="004E2A49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4 עוגות הבית </w:t>
      </w:r>
    </w:p>
    <w:p w14:paraId="1B3F4628" w14:textId="31AFB750" w:rsidR="004E2A49" w:rsidRPr="007B5F39" w:rsidRDefault="004E2A49" w:rsidP="004E2A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>1 בייגלה גדול</w:t>
      </w:r>
    </w:p>
    <w:p w14:paraId="670E137A" w14:textId="6B80D6B5" w:rsidR="004E2A49" w:rsidRPr="007B5F39" w:rsidRDefault="00B741CE" w:rsidP="004E2A4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3 </w:t>
      </w:r>
      <w:r w:rsidR="004E2A49" w:rsidRPr="007B5F39">
        <w:rPr>
          <w:rFonts w:hint="cs"/>
          <w:sz w:val="24"/>
          <w:szCs w:val="24"/>
          <w:rtl/>
        </w:rPr>
        <w:t>שישי</w:t>
      </w:r>
      <w:r>
        <w:rPr>
          <w:rFonts w:hint="cs"/>
          <w:sz w:val="24"/>
          <w:szCs w:val="24"/>
          <w:rtl/>
        </w:rPr>
        <w:t>ו</w:t>
      </w:r>
      <w:r w:rsidR="004E2A49" w:rsidRPr="007B5F39">
        <w:rPr>
          <w:rFonts w:hint="cs"/>
          <w:sz w:val="24"/>
          <w:szCs w:val="24"/>
          <w:rtl/>
        </w:rPr>
        <w:t>ת מים</w:t>
      </w:r>
      <w:r>
        <w:rPr>
          <w:rFonts w:hint="cs"/>
          <w:sz w:val="24"/>
          <w:szCs w:val="24"/>
          <w:rtl/>
        </w:rPr>
        <w:t xml:space="preserve"> (1 לבית קברות, 2 לעצמאות) </w:t>
      </w:r>
      <w:r w:rsidR="004E2A49" w:rsidRPr="007B5F39">
        <w:rPr>
          <w:rFonts w:hint="cs"/>
          <w:sz w:val="24"/>
          <w:szCs w:val="24"/>
          <w:rtl/>
        </w:rPr>
        <w:t xml:space="preserve"> </w:t>
      </w:r>
    </w:p>
    <w:p w14:paraId="44586E50" w14:textId="5E41A4B6" w:rsidR="004E2A49" w:rsidRPr="007B5F39" w:rsidRDefault="004E2A49" w:rsidP="004E2A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1 אשכוליות דייט </w:t>
      </w:r>
    </w:p>
    <w:p w14:paraId="4529DF91" w14:textId="7260D476" w:rsidR="004E2A49" w:rsidRPr="007B5F39" w:rsidRDefault="004E2A49" w:rsidP="004E2A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1 אשכוליות </w:t>
      </w:r>
    </w:p>
    <w:p w14:paraId="7AA820A0" w14:textId="69DC2E4A" w:rsidR="004E2A49" w:rsidRPr="007B5F39" w:rsidRDefault="004E2A49" w:rsidP="004E2A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>1 תפוזים דייט</w:t>
      </w:r>
    </w:p>
    <w:p w14:paraId="00DD5B87" w14:textId="00AAC5D7" w:rsidR="004E2A49" w:rsidRDefault="004E2A49" w:rsidP="004E2A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1 תפוזים </w:t>
      </w:r>
    </w:p>
    <w:p w14:paraId="44600090" w14:textId="54384E2B" w:rsidR="0034360B" w:rsidRPr="007B5F39" w:rsidRDefault="0034360B" w:rsidP="004E2A4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סכין </w:t>
      </w:r>
      <w:proofErr w:type="spellStart"/>
      <w:r w:rsidR="00B741CE">
        <w:rPr>
          <w:rFonts w:hint="cs"/>
          <w:sz w:val="24"/>
          <w:szCs w:val="24"/>
          <w:rtl/>
        </w:rPr>
        <w:t>חד"א</w:t>
      </w:r>
      <w:proofErr w:type="spellEnd"/>
      <w:r w:rsidR="00B741CE">
        <w:rPr>
          <w:rFonts w:hint="cs"/>
          <w:sz w:val="24"/>
          <w:szCs w:val="24"/>
          <w:rtl/>
        </w:rPr>
        <w:t xml:space="preserve"> </w:t>
      </w:r>
      <w:r w:rsidR="00B741CE">
        <w:rPr>
          <w:sz w:val="24"/>
          <w:szCs w:val="24"/>
          <w:rtl/>
        </w:rPr>
        <w:t>–</w:t>
      </w:r>
      <w:r w:rsidR="00B741CE">
        <w:rPr>
          <w:rFonts w:hint="cs"/>
          <w:sz w:val="24"/>
          <w:szCs w:val="24"/>
          <w:rtl/>
        </w:rPr>
        <w:t xml:space="preserve"> 2 </w:t>
      </w:r>
      <w:proofErr w:type="spellStart"/>
      <w:r w:rsidR="00B741CE">
        <w:rPr>
          <w:rFonts w:hint="cs"/>
          <w:sz w:val="24"/>
          <w:szCs w:val="24"/>
          <w:rtl/>
        </w:rPr>
        <w:t>יח</w:t>
      </w:r>
      <w:proofErr w:type="spellEnd"/>
    </w:p>
    <w:p w14:paraId="711EF467" w14:textId="0ECBD54D" w:rsidR="0094788E" w:rsidRPr="007B5F39" w:rsidRDefault="0094788E">
      <w:pPr>
        <w:rPr>
          <w:b/>
          <w:bCs/>
          <w:sz w:val="24"/>
          <w:szCs w:val="24"/>
          <w:rtl/>
        </w:rPr>
      </w:pPr>
      <w:r w:rsidRPr="007B5F39">
        <w:rPr>
          <w:rFonts w:hint="cs"/>
          <w:b/>
          <w:bCs/>
          <w:sz w:val="24"/>
          <w:szCs w:val="24"/>
          <w:rtl/>
        </w:rPr>
        <w:t>ליום שלישי:</w:t>
      </w:r>
    </w:p>
    <w:p w14:paraId="116AD1C5" w14:textId="4599735F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6 ליטר חלב </w:t>
      </w:r>
    </w:p>
    <w:p w14:paraId="35893804" w14:textId="0178F293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>20 קילו סוכר</w:t>
      </w:r>
    </w:p>
    <w:p w14:paraId="1E2DA73E" w14:textId="232AE65B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120 </w:t>
      </w:r>
      <w:proofErr w:type="spellStart"/>
      <w:r w:rsidRPr="007B5F39">
        <w:rPr>
          <w:rFonts w:hint="cs"/>
          <w:sz w:val="24"/>
          <w:szCs w:val="24"/>
          <w:rtl/>
        </w:rPr>
        <w:t>יח</w:t>
      </w:r>
      <w:proofErr w:type="spellEnd"/>
      <w:r w:rsidRPr="007B5F39">
        <w:rPr>
          <w:rFonts w:hint="cs"/>
          <w:sz w:val="24"/>
          <w:szCs w:val="24"/>
          <w:rtl/>
        </w:rPr>
        <w:t xml:space="preserve"> ביצים</w:t>
      </w:r>
    </w:p>
    <w:p w14:paraId="4331BC8E" w14:textId="2DC9C8C0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9 קילו קמח </w:t>
      </w:r>
    </w:p>
    <w:p w14:paraId="47014AEC" w14:textId="4CAF1C0B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30 אבקת אפייה </w:t>
      </w:r>
    </w:p>
    <w:p w14:paraId="75C7B5AE" w14:textId="3BA513E7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4 ליטר שמן קנולה </w:t>
      </w:r>
    </w:p>
    <w:p w14:paraId="674A52EB" w14:textId="608F0344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30 </w:t>
      </w:r>
      <w:proofErr w:type="spellStart"/>
      <w:r w:rsidRPr="007B5F39">
        <w:rPr>
          <w:rFonts w:hint="cs"/>
          <w:sz w:val="24"/>
          <w:szCs w:val="24"/>
          <w:rtl/>
        </w:rPr>
        <w:t>יח</w:t>
      </w:r>
      <w:proofErr w:type="spellEnd"/>
      <w:r w:rsidRPr="007B5F39">
        <w:rPr>
          <w:rFonts w:hint="cs"/>
          <w:sz w:val="24"/>
          <w:szCs w:val="24"/>
          <w:rtl/>
        </w:rPr>
        <w:t xml:space="preserve"> אשל</w:t>
      </w:r>
    </w:p>
    <w:p w14:paraId="0159F937" w14:textId="3BD4AD74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6 </w:t>
      </w:r>
      <w:proofErr w:type="spellStart"/>
      <w:r w:rsidRPr="007B5F39">
        <w:rPr>
          <w:rFonts w:hint="cs"/>
          <w:sz w:val="24"/>
          <w:szCs w:val="24"/>
          <w:rtl/>
        </w:rPr>
        <w:t>יח</w:t>
      </w:r>
      <w:proofErr w:type="spellEnd"/>
      <w:r w:rsidRPr="007B5F39">
        <w:rPr>
          <w:rFonts w:hint="cs"/>
          <w:sz w:val="24"/>
          <w:szCs w:val="24"/>
          <w:rtl/>
        </w:rPr>
        <w:t xml:space="preserve"> תמצית וניל </w:t>
      </w:r>
    </w:p>
    <w:p w14:paraId="01F27AE1" w14:textId="5C65702B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 xml:space="preserve">12 </w:t>
      </w:r>
      <w:proofErr w:type="spellStart"/>
      <w:r w:rsidRPr="007B5F39">
        <w:rPr>
          <w:rFonts w:hint="cs"/>
          <w:sz w:val="24"/>
          <w:szCs w:val="24"/>
          <w:rtl/>
        </w:rPr>
        <w:t>יח</w:t>
      </w:r>
      <w:proofErr w:type="spellEnd"/>
      <w:r w:rsidRPr="007B5F39">
        <w:rPr>
          <w:rFonts w:hint="cs"/>
          <w:sz w:val="24"/>
          <w:szCs w:val="24"/>
          <w:rtl/>
        </w:rPr>
        <w:t xml:space="preserve"> לימונים </w:t>
      </w:r>
    </w:p>
    <w:p w14:paraId="50B3EBB7" w14:textId="66A2BB54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5F39">
        <w:rPr>
          <w:rFonts w:hint="cs"/>
          <w:sz w:val="24"/>
          <w:szCs w:val="24"/>
          <w:rtl/>
        </w:rPr>
        <w:t>5 סירופ שוקולד</w:t>
      </w:r>
    </w:p>
    <w:p w14:paraId="091E3DDA" w14:textId="1D81EC2D" w:rsidR="0094788E" w:rsidRPr="007B5F39" w:rsidRDefault="0094788E" w:rsidP="0094788E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7B5F39">
        <w:rPr>
          <w:rFonts w:hint="cs"/>
          <w:sz w:val="24"/>
          <w:szCs w:val="24"/>
          <w:rtl/>
        </w:rPr>
        <w:t xml:space="preserve">5 סירופ מייפל </w:t>
      </w:r>
    </w:p>
    <w:p w14:paraId="2AA345B8" w14:textId="79F97EAF" w:rsidR="0094788E" w:rsidRPr="007B5F39" w:rsidRDefault="0094788E" w:rsidP="0094788E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 w:rsidRPr="007B5F39">
        <w:rPr>
          <w:rFonts w:hint="cs"/>
          <w:sz w:val="24"/>
          <w:szCs w:val="24"/>
          <w:rtl/>
        </w:rPr>
        <w:t xml:space="preserve">65 חבילות </w:t>
      </w:r>
      <w:proofErr w:type="spellStart"/>
      <w:r w:rsidRPr="007B5F39">
        <w:rPr>
          <w:rFonts w:hint="cs"/>
          <w:sz w:val="24"/>
          <w:szCs w:val="24"/>
          <w:rtl/>
        </w:rPr>
        <w:t>פופאייס</w:t>
      </w:r>
      <w:proofErr w:type="spellEnd"/>
      <w:r w:rsidRPr="007B5F39">
        <w:rPr>
          <w:rFonts w:hint="cs"/>
          <w:sz w:val="24"/>
          <w:szCs w:val="24"/>
          <w:rtl/>
        </w:rPr>
        <w:t xml:space="preserve"> גדולים (8 יח' בחבילה) </w:t>
      </w:r>
    </w:p>
    <w:p w14:paraId="6EF5DFEF" w14:textId="301F0D77" w:rsidR="0094788E" w:rsidRPr="007B5F39" w:rsidRDefault="0094788E" w:rsidP="0094788E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 w:rsidRPr="007B5F39">
        <w:rPr>
          <w:rFonts w:hint="cs"/>
          <w:sz w:val="24"/>
          <w:szCs w:val="24"/>
          <w:rtl/>
        </w:rPr>
        <w:t xml:space="preserve">6 ליטר שמן קנולה (פנקייק תפעולי + פופקורן) </w:t>
      </w:r>
    </w:p>
    <w:p w14:paraId="101DC3AE" w14:textId="0DEF0BFE" w:rsidR="0094788E" w:rsidRPr="007B5F39" w:rsidRDefault="0094788E" w:rsidP="0094788E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 w:rsidRPr="007B5F39">
        <w:rPr>
          <w:rFonts w:hint="cs"/>
          <w:sz w:val="24"/>
          <w:szCs w:val="24"/>
          <w:rtl/>
        </w:rPr>
        <w:t xml:space="preserve">10 שקיות סוכר </w:t>
      </w:r>
    </w:p>
    <w:p w14:paraId="6F7E2F96" w14:textId="1D771CF3" w:rsidR="0094788E" w:rsidRPr="007B5F39" w:rsidRDefault="0094788E" w:rsidP="0094788E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 w:rsidRPr="007B5F39">
        <w:rPr>
          <w:rFonts w:hint="cs"/>
          <w:sz w:val="24"/>
          <w:szCs w:val="24"/>
          <w:rtl/>
        </w:rPr>
        <w:t xml:space="preserve">12 שקיות תירס (לפופקורן) </w:t>
      </w:r>
    </w:p>
    <w:p w14:paraId="658E17E9" w14:textId="151631FB" w:rsidR="0094788E" w:rsidRPr="007B5F39" w:rsidRDefault="0094788E" w:rsidP="0094788E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 w:rsidRPr="007B5F39">
        <w:rPr>
          <w:rFonts w:hint="cs"/>
          <w:sz w:val="24"/>
          <w:szCs w:val="24"/>
          <w:rtl/>
        </w:rPr>
        <w:t xml:space="preserve">2 שקיות מלח דק </w:t>
      </w:r>
    </w:p>
    <w:p w14:paraId="76B70029" w14:textId="3141C928" w:rsidR="0094788E" w:rsidRPr="007B5F39" w:rsidRDefault="00B741CE" w:rsidP="0094788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2 </w:t>
      </w:r>
      <w:r w:rsidR="0094788E" w:rsidRPr="007B5F39">
        <w:rPr>
          <w:rFonts w:hint="cs"/>
          <w:sz w:val="24"/>
          <w:szCs w:val="24"/>
          <w:rtl/>
        </w:rPr>
        <w:t xml:space="preserve">שישיות מים מינרלים </w:t>
      </w:r>
    </w:p>
    <w:p w14:paraId="0A4EDC58" w14:textId="77777777" w:rsidR="0094788E" w:rsidRPr="007B5F39" w:rsidRDefault="0094788E" w:rsidP="0094788E">
      <w:pPr>
        <w:rPr>
          <w:sz w:val="24"/>
          <w:szCs w:val="24"/>
          <w:rtl/>
        </w:rPr>
      </w:pPr>
    </w:p>
    <w:p w14:paraId="316D27A4" w14:textId="77777777" w:rsidR="0094788E" w:rsidRPr="007B5F39" w:rsidRDefault="0094788E" w:rsidP="0094788E">
      <w:pPr>
        <w:rPr>
          <w:sz w:val="24"/>
          <w:szCs w:val="24"/>
          <w:rtl/>
        </w:rPr>
      </w:pPr>
    </w:p>
    <w:p w14:paraId="08AA1B48" w14:textId="77777777" w:rsidR="0094788E" w:rsidRPr="007B5F39" w:rsidRDefault="0094788E" w:rsidP="0094788E">
      <w:pPr>
        <w:rPr>
          <w:sz w:val="24"/>
          <w:szCs w:val="24"/>
        </w:rPr>
      </w:pPr>
    </w:p>
    <w:sectPr w:rsidR="0094788E" w:rsidRPr="007B5F39" w:rsidSect="00383C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15D"/>
    <w:multiLevelType w:val="hybridMultilevel"/>
    <w:tmpl w:val="447255CA"/>
    <w:lvl w:ilvl="0" w:tplc="8FF2A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88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8E"/>
    <w:rsid w:val="0034360B"/>
    <w:rsid w:val="00383CDD"/>
    <w:rsid w:val="004E2A49"/>
    <w:rsid w:val="007B5F39"/>
    <w:rsid w:val="0094788E"/>
    <w:rsid w:val="00AF2188"/>
    <w:rsid w:val="00B741CE"/>
    <w:rsid w:val="00B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158B"/>
  <w15:chartTrackingRefBased/>
  <w15:docId w15:val="{3845A68F-5505-4192-A37D-7A54DD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מיה רותם</dc:creator>
  <cp:keywords/>
  <dc:description/>
  <cp:lastModifiedBy>מיה רותם</cp:lastModifiedBy>
  <cp:revision>3</cp:revision>
  <dcterms:created xsi:type="dcterms:W3CDTF">2023-04-19T06:46:00Z</dcterms:created>
  <dcterms:modified xsi:type="dcterms:W3CDTF">2023-04-19T07:11:00Z</dcterms:modified>
</cp:coreProperties>
</file>